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8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8"/>
        <w:rPr>
          <w:b/>
          <w:b/>
          <w:sz w:val="20"/>
        </w:rPr>
      </w:pPr>
      <w:r>
        <w:rPr>
          <w:b/>
          <w:sz w:val="20"/>
        </w:rPr>
        <w:t>А Н А Л И З</w:t>
      </w:r>
    </w:p>
    <w:p>
      <w:pPr>
        <w:pStyle w:val="Normal"/>
        <w:ind w:left="-1418" w:hanging="0"/>
        <w:jc w:val="center"/>
        <w:rPr>
          <w:b/>
          <w:b/>
        </w:rPr>
      </w:pPr>
      <w:r>
        <w:rPr>
          <w:b/>
        </w:rPr>
        <w:t>детского дорожно-транспортного травматизма на территории города Омска</w:t>
      </w:r>
    </w:p>
    <w:p>
      <w:pPr>
        <w:pStyle w:val="Normal"/>
        <w:ind w:left="-993" w:hanging="0"/>
        <w:jc w:val="center"/>
        <w:rPr>
          <w:b/>
          <w:b/>
        </w:rPr>
      </w:pPr>
      <w:r>
        <w:rPr>
          <w:b/>
        </w:rPr>
        <w:t xml:space="preserve"> </w:t>
      </w:r>
      <w:r>
        <w:rPr>
          <w:b/>
        </w:rPr>
        <w:t>за 6 месяцев  2024 года</w:t>
      </w:r>
    </w:p>
    <w:p>
      <w:pPr>
        <w:pStyle w:val="Normal"/>
        <w:ind w:left="-993" w:hanging="0"/>
        <w:jc w:val="center"/>
        <w:rPr>
          <w:b/>
          <w:b/>
        </w:rPr>
      </w:pPr>
      <w:r>
        <w:rPr>
          <w:b/>
        </w:rPr>
      </w:r>
    </w:p>
    <w:tbl>
      <w:tblPr>
        <w:tblW w:w="10773" w:type="dxa"/>
        <w:jc w:val="left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37"/>
        <w:gridCol w:w="1277"/>
        <w:gridCol w:w="1276"/>
        <w:gridCol w:w="1029"/>
        <w:gridCol w:w="1843"/>
        <w:gridCol w:w="1558"/>
        <w:gridCol w:w="852"/>
      </w:tblGrid>
      <w:tr>
        <w:trPr>
          <w:trHeight w:val="475" w:hRule="atLeast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Распределение ДТП по годам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Всего ДТП 2023г.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Всего ДТП 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2024г.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Всего ДДТТ 2023г.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Всего ДДТТ 2024г.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%</w:t>
            </w:r>
          </w:p>
        </w:tc>
      </w:tr>
      <w:tr>
        <w:trPr>
          <w:cantSplit w:val="true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ДТП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843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-5,5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-8,0</w:t>
            </w:r>
          </w:p>
        </w:tc>
      </w:tr>
      <w:tr>
        <w:trPr>
          <w:cantSplit w:val="true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Погибли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-23,8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>
        <w:trPr>
          <w:cantSplit w:val="true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Ранено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1027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-9,7</w:t>
            </w:r>
          </w:p>
        </w:tc>
      </w:tr>
    </w:tbl>
    <w:p>
      <w:pPr>
        <w:pStyle w:val="Normal"/>
        <w:ind w:left="-1843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ind w:left="-1843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Распределение ДТП по округам</w:t>
      </w:r>
    </w:p>
    <w:tbl>
      <w:tblPr>
        <w:tblW w:w="10773" w:type="dxa"/>
        <w:jc w:val="left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16"/>
        <w:gridCol w:w="850"/>
        <w:gridCol w:w="850"/>
        <w:gridCol w:w="849"/>
        <w:gridCol w:w="709"/>
        <w:gridCol w:w="2"/>
        <w:gridCol w:w="707"/>
        <w:gridCol w:w="849"/>
        <w:gridCol w:w="850"/>
        <w:gridCol w:w="709"/>
        <w:gridCol w:w="4"/>
        <w:gridCol w:w="703"/>
        <w:gridCol w:w="709"/>
        <w:gridCol w:w="850"/>
        <w:gridCol w:w="715"/>
      </w:tblGrid>
      <w:tr>
        <w:trPr>
          <w:trHeight w:val="30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Округ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ДТП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Ранены</w:t>
            </w:r>
          </w:p>
        </w:tc>
      </w:tr>
      <w:tr>
        <w:trPr>
          <w:trHeight w:val="398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2024г.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доля</w:t>
            </w:r>
          </w:p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2024г.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доля</w:t>
            </w:r>
          </w:p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2024г.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доля</w:t>
            </w:r>
          </w:p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всех ДТП</w:t>
            </w:r>
          </w:p>
        </w:tc>
      </w:tr>
      <w:tr>
        <w:trPr/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Кировский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  <w:tab w:val="center" w:pos="31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11,8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15,0</w:t>
            </w:r>
          </w:p>
        </w:tc>
      </w:tr>
      <w:tr>
        <w:trPr/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Ленинский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5,9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16,2</w:t>
            </w:r>
          </w:p>
        </w:tc>
      </w:tr>
      <w:tr>
        <w:trPr>
          <w:trHeight w:val="178" w:hRule="atLeast"/>
        </w:trPr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-26,3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-31,8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14,7</w:t>
            </w:r>
          </w:p>
        </w:tc>
      </w:tr>
      <w:tr>
        <w:trPr/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Советский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-28,1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-28,6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13,2</w:t>
            </w:r>
          </w:p>
        </w:tc>
      </w:tr>
      <w:tr>
        <w:trPr/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Центральный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  <w:tab w:val="center" w:pos="31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  <w:tab w:val="center" w:pos="317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-6,5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11,6</w:t>
            </w:r>
          </w:p>
        </w:tc>
      </w:tr>
      <w:tr>
        <w:trPr/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Город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-8,0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-9,7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13,5</w:t>
            </w:r>
          </w:p>
        </w:tc>
      </w:tr>
    </w:tbl>
    <w:p>
      <w:pPr>
        <w:pStyle w:val="Normal"/>
        <w:ind w:left="-1843" w:hanging="0"/>
        <w:jc w:val="center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ind w:left="1440" w:firstLine="720"/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Распределение ДТП по категориям </w:t>
      </w:r>
    </w:p>
    <w:tbl>
      <w:tblPr>
        <w:tblW w:w="10773" w:type="dxa"/>
        <w:jc w:val="left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34"/>
        <w:gridCol w:w="850"/>
        <w:gridCol w:w="849"/>
        <w:gridCol w:w="850"/>
        <w:gridCol w:w="2"/>
        <w:gridCol w:w="847"/>
        <w:gridCol w:w="850"/>
        <w:gridCol w:w="849"/>
        <w:gridCol w:w="4"/>
        <w:gridCol w:w="989"/>
        <w:gridCol w:w="991"/>
        <w:gridCol w:w="857"/>
      </w:tblGrid>
      <w:tr>
        <w:trPr/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ДТП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Ранены</w:t>
            </w:r>
          </w:p>
        </w:tc>
      </w:tr>
      <w:tr>
        <w:trPr/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2024г.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Общее количество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-8,0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-9,7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-2,8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-5,3</w:t>
            </w:r>
          </w:p>
        </w:tc>
      </w:tr>
      <w:tr>
        <w:trPr>
          <w:trHeight w:val="73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Дети-водители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>10</w:t>
            </w:r>
            <w:r>
              <w:rPr>
                <w:b/>
                <w:color w:val="000000" w:themeColor="text1"/>
              </w:rPr>
              <w:t>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-16,7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-16,7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водители мототранспорта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т.ч. дети-водители мокиков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-44,4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-44,4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-66,7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-66,7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Дети –вело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-33,3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-33,3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-22,2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-22,2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Дети-пешеходы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9,1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3,4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4,5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Дети-пассажиры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-15,8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-18,8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 ДУУ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-50,0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-50,0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Пассажир мотто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Падение пассажира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вине пассажира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Иной вид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</w:tbl>
    <w:p>
      <w:pPr>
        <w:pStyle w:val="Normal"/>
        <w:ind w:left="-1843" w:hanging="0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ind w:left="-1843" w:hanging="0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ind w:left="-1843" w:hanging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  <w:t>Распределение ДТП с участием пешеходов по округам</w:t>
      </w:r>
    </w:p>
    <w:tbl>
      <w:tblPr>
        <w:tblW w:w="10773" w:type="dxa"/>
        <w:jc w:val="left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67"/>
        <w:gridCol w:w="709"/>
        <w:gridCol w:w="850"/>
        <w:gridCol w:w="991"/>
        <w:gridCol w:w="1"/>
        <w:gridCol w:w="990"/>
        <w:gridCol w:w="850"/>
        <w:gridCol w:w="1134"/>
        <w:gridCol w:w="3"/>
        <w:gridCol w:w="988"/>
        <w:gridCol w:w="991"/>
        <w:gridCol w:w="998"/>
      </w:tblGrid>
      <w:tr>
        <w:trPr>
          <w:trHeight w:val="300" w:hRule="atLeast"/>
          <w:cantSplit w:val="true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Округ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ДТП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Ранены</w:t>
            </w:r>
          </w:p>
        </w:tc>
      </w:tr>
      <w:tr>
        <w:trPr>
          <w:trHeight w:val="398" w:hRule="atLeast"/>
          <w:cantSplit w:val="true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2024г.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2024г.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Кировский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  <w:tab w:val="left" w:pos="188" w:leader="none"/>
                <w:tab w:val="center" w:pos="388" w:leader="none"/>
              </w:tabs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-15,4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-14,3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i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-60,0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-50,0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Ленинский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120,0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i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</w:tc>
      </w:tr>
      <w:tr>
        <w:trPr>
          <w:trHeight w:val="178" w:hRule="atLeast"/>
        </w:trPr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Октябрьский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-25,0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-35,7</w:t>
            </w:r>
          </w:p>
        </w:tc>
      </w:tr>
      <w:tr>
        <w:trPr>
          <w:trHeight w:val="178" w:hRule="atLeast"/>
        </w:trPr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i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-20,0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-33,3</w:t>
            </w:r>
          </w:p>
        </w:tc>
      </w:tr>
      <w:tr>
        <w:trPr>
          <w:trHeight w:val="124" w:hRule="atLeast"/>
        </w:trPr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Советский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-23,1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-28,6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i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Центральный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  <w:tab w:val="left" w:pos="235" w:leader="none"/>
                <w:tab w:val="center" w:pos="388" w:leader="none"/>
              </w:tabs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58,3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58,3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i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 вине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  <w:tab w:val="left" w:pos="250" w:leader="none"/>
                <w:tab w:val="center" w:pos="459" w:leader="none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Город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9,1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59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3,4</w:t>
            </w:r>
          </w:p>
        </w:tc>
      </w:tr>
      <w:tr>
        <w:trPr/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b/>
                <w:b/>
                <w:i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Всего по вине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4,5</w:t>
            </w:r>
          </w:p>
        </w:tc>
      </w:tr>
    </w:tbl>
    <w:p>
      <w:pPr>
        <w:pStyle w:val="Normal"/>
        <w:jc w:val="both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both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both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both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both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tbl>
      <w:tblPr>
        <w:tblW w:w="10916" w:type="dxa"/>
        <w:jc w:val="left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34"/>
        <w:gridCol w:w="787"/>
        <w:gridCol w:w="929"/>
        <w:gridCol w:w="929"/>
        <w:gridCol w:w="1"/>
        <w:gridCol w:w="928"/>
        <w:gridCol w:w="929"/>
        <w:gridCol w:w="929"/>
        <w:gridCol w:w="2"/>
        <w:gridCol w:w="927"/>
        <w:gridCol w:w="929"/>
        <w:gridCol w:w="791"/>
      </w:tblGrid>
      <w:tr>
        <w:trPr/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34" w:hanging="0"/>
              <w:jc w:val="both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Основные причины наездов на пешеходов</w:t>
            </w:r>
          </w:p>
        </w:tc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ДТП</w:t>
            </w:r>
          </w:p>
        </w:tc>
        <w:tc>
          <w:tcPr>
            <w:tcW w:w="2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Ранены</w:t>
            </w:r>
          </w:p>
        </w:tc>
      </w:tr>
      <w:tr>
        <w:trPr/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both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2023г.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2024г.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2023г.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2024г.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2023г.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2024г.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both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На пешеходных переходах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4,2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 вине пешеходов, в т.ч.</w:t>
            </w:r>
          </w:p>
          <w:p>
            <w:pPr>
              <w:pStyle w:val="Normal"/>
              <w:rPr>
                <w:b/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  <w:highlight w:val="yellow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4,5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Неподчинение сигналам регулирования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highlight w:val="yellow"/>
              </w:rPr>
            </w:pPr>
            <w:r>
              <w:rPr/>
              <w:t>100, 0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highlight w:val="yellow"/>
              </w:rPr>
            </w:pPr>
            <w:r>
              <w:rPr/>
              <w:t>200,0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Переход вне пешеходного перехода ,  в неустановленном месте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19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highlight w:val="yellow"/>
              </w:rPr>
            </w:pPr>
            <w:r>
              <w:rPr/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highlight w:val="yellow"/>
              </w:rPr>
            </w:pPr>
            <w:r>
              <w:rPr/>
              <w:t>-9,5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Неожиданный выход перед близко идущим а/м, либо выход из-за ТС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highlight w:val="yellow"/>
              </w:rPr>
            </w:pPr>
            <w:r>
              <w:rPr/>
              <w:t>100,0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highlight w:val="yellow"/>
              </w:rPr>
            </w:pPr>
            <w:r>
              <w:rPr/>
              <w:t>100,0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Игра на проезжей части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/>
            </w:pPr>
            <w:r>
              <w:rPr/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250" w:firstLine="250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 xml:space="preserve">Иные нарушения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/>
            </w:pPr>
            <w:r>
              <w:rPr/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250" w:firstLine="250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По вине взрослых (при сопровождении детей)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100,0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250" w:firstLine="250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250" w:firstLine="250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250" w:firstLine="250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100,0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По вине водителей, в т.ч.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35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b/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8,5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37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b/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2,7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Нарушение правил  проезда пешеходного перехода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highlight w:val="yellow"/>
              </w:rPr>
            </w:pPr>
            <w:r>
              <w:rPr/>
              <w:t>32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/>
            </w:pPr>
            <w:r>
              <w:rPr/>
              <w:t>35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highlight w:val="yellow"/>
              </w:rPr>
            </w:pPr>
            <w:r>
              <w:rPr/>
              <w:t>9,4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/>
            </w:pPr>
            <w:r>
              <w:rPr/>
              <w:t>34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/>
            </w:pPr>
            <w:r>
              <w:rPr/>
              <w:t>35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highlight w:val="yellow"/>
              </w:rPr>
            </w:pPr>
            <w:r>
              <w:rPr/>
              <w:t>2,9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При движении задним ходом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highlight w:val="yellow"/>
              </w:rPr>
            </w:pPr>
            <w:r>
              <w:rPr/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/>
            </w:pPr>
            <w:r>
              <w:rPr/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/>
            </w:pPr>
            <w:r>
              <w:rPr/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/>
            </w:pPr>
            <w:r>
              <w:rPr/>
              <w:t>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0,0</w:t>
            </w:r>
          </w:p>
        </w:tc>
      </w:tr>
      <w:tr>
        <w:trPr>
          <w:trHeight w:val="530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Нарушение требований сигналов светофора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highlight w:val="yellow"/>
              </w:rPr>
            </w:pPr>
            <w:r>
              <w:rPr/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/>
            </w:pPr>
            <w:r>
              <w:rPr/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/>
            </w:pPr>
            <w:r>
              <w:rPr/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/>
            </w:pPr>
            <w:r>
              <w:rPr/>
              <w:t>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 xml:space="preserve">Иные нарушения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highlight w:val="yellow"/>
              </w:rPr>
            </w:pPr>
            <w:r>
              <w:rPr/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/>
            </w:pPr>
            <w:r>
              <w:rPr/>
              <w:t>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/>
            </w:pPr>
            <w:r>
              <w:rPr/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ind w:left="-250" w:firstLine="250"/>
              <w:jc w:val="center"/>
              <w:rPr/>
            </w:pPr>
            <w:r>
              <w:rPr/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</w:tr>
    </w:tbl>
    <w:p>
      <w:pPr>
        <w:pStyle w:val="Normal"/>
        <w:tabs>
          <w:tab w:val="clear" w:pos="708"/>
          <w:tab w:val="left" w:pos="2595" w:leader="none"/>
        </w:tabs>
        <w:jc w:val="both"/>
        <w:rPr>
          <w:b/>
          <w:b/>
          <w:color w:val="FF0000"/>
          <w:sz w:val="16"/>
          <w:szCs w:val="16"/>
        </w:rPr>
      </w:pPr>
      <w:r>
        <w:rPr>
          <w:b/>
          <w:color w:val="FF0000"/>
          <w:sz w:val="24"/>
          <w:szCs w:val="24"/>
        </w:rPr>
        <w:tab/>
      </w:r>
    </w:p>
    <w:p>
      <w:pPr>
        <w:pStyle w:val="Normal"/>
        <w:ind w:left="-1843" w:hanging="0"/>
        <w:jc w:val="center"/>
        <w:rPr>
          <w:b/>
          <w:b/>
        </w:rPr>
      </w:pPr>
      <w:r>
        <w:rPr>
          <w:b/>
        </w:rPr>
        <w:t>Распределение ДТП с участием пассажиров ТС по округам</w:t>
      </w:r>
    </w:p>
    <w:tbl>
      <w:tblPr>
        <w:tblW w:w="10773" w:type="dxa"/>
        <w:jc w:val="left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26"/>
        <w:gridCol w:w="849"/>
        <w:gridCol w:w="850"/>
        <w:gridCol w:w="1133"/>
        <w:gridCol w:w="2"/>
        <w:gridCol w:w="989"/>
        <w:gridCol w:w="849"/>
        <w:gridCol w:w="993"/>
        <w:gridCol w:w="4"/>
        <w:gridCol w:w="987"/>
        <w:gridCol w:w="991"/>
        <w:gridCol w:w="999"/>
      </w:tblGrid>
      <w:tr>
        <w:trPr>
          <w:trHeight w:val="300" w:hRule="atLeast"/>
          <w:cantSplit w:val="true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Округ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ДТП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Погибли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Ранены</w:t>
            </w:r>
          </w:p>
        </w:tc>
      </w:tr>
      <w:tr>
        <w:trPr>
          <w:trHeight w:val="216" w:hRule="atLeast"/>
          <w:cantSplit w:val="true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2024г.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Кировский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-13,3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-12,5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Ленинский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33,3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-22,2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78" w:hRule="atLeast"/>
        </w:trPr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right" w:pos="1911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>Октябрьский</w:t>
              <w:tab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-33,3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-28,6</w:t>
            </w:r>
          </w:p>
        </w:tc>
      </w:tr>
      <w:tr>
        <w:trPr>
          <w:trHeight w:val="178" w:hRule="atLeast"/>
        </w:trPr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Советский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-7,1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-6,3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Центральный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-26,3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-28,0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  <w:tab w:val="left" w:pos="250" w:leader="none"/>
                <w:tab w:val="center" w:pos="459" w:leader="none"/>
              </w:tabs>
              <w:jc w:val="center"/>
              <w:rPr/>
            </w:pPr>
            <w:r>
              <w:rPr/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Город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-15,8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69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-18,8</w:t>
            </w:r>
          </w:p>
        </w:tc>
      </w:tr>
      <w:tr>
        <w:trPr/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Всего без ДУУ, без ремней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-50,0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-50,0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Распределение ДТП по месяцам</w:t>
      </w:r>
    </w:p>
    <w:tbl>
      <w:tblPr>
        <w:tblW w:w="10773" w:type="dxa"/>
        <w:jc w:val="left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99"/>
        <w:gridCol w:w="1008"/>
        <w:gridCol w:w="1007"/>
        <w:gridCol w:w="1007"/>
        <w:gridCol w:w="2"/>
        <w:gridCol w:w="1006"/>
        <w:gridCol w:w="1007"/>
        <w:gridCol w:w="1007"/>
        <w:gridCol w:w="4"/>
        <w:gridCol w:w="1003"/>
        <w:gridCol w:w="1008"/>
        <w:gridCol w:w="1014"/>
      </w:tblGrid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Месяц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ДТП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Погибли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  <w:tab w:val="center" w:pos="1238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Ранены</w:t>
            </w:r>
          </w:p>
        </w:tc>
      </w:tr>
      <w:tr>
        <w:trPr>
          <w:trHeight w:val="87" w:hRule="atLeast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2023г.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2024г.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%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2023г.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2024г.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%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2023г.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2024г.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%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 xml:space="preserve">Январь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64,3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35,3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Февраль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23,1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23,1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Март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-41,2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-22,2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Апрель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-20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-17,4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Май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40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-42,5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45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23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-48,9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Июнь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42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39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-7,1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46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43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-6,5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Июль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BFBFBF" w:themeColor="background1" w:themeShade="bf"/>
                <w:lang w:eastAsia="en-US"/>
              </w:rPr>
            </w:pPr>
            <w:r>
              <w:rPr>
                <w:b/>
                <w:color w:val="BFBFBF" w:themeColor="background1" w:themeShade="bf"/>
                <w:lang w:eastAsia="en-US"/>
              </w:rPr>
              <w:t>34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BFBFBF" w:themeColor="background1" w:themeShade="bf"/>
                <w:lang w:eastAsia="en-US"/>
              </w:rPr>
            </w:pPr>
            <w:r>
              <w:rPr>
                <w:b/>
                <w:color w:val="BFBFBF" w:themeColor="background1" w:themeShade="bf"/>
                <w:lang w:eastAsia="en-US"/>
              </w:rPr>
              <w:t>35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Август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BFBFBF" w:themeColor="background1" w:themeShade="bf"/>
                <w:lang w:val="en-US" w:eastAsia="en-US"/>
              </w:rPr>
            </w:pPr>
            <w:r>
              <w:rPr>
                <w:b/>
                <w:color w:val="BFBFBF" w:themeColor="background1" w:themeShade="bf"/>
                <w:lang w:val="en-US" w:eastAsia="en-US"/>
              </w:rPr>
              <w:t>29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BFBFBF" w:themeColor="background1" w:themeShade="bf"/>
                <w:lang w:eastAsia="en-US"/>
              </w:rPr>
            </w:pPr>
            <w:r>
              <w:rPr>
                <w:b/>
                <w:color w:val="BFBFBF" w:themeColor="background1" w:themeShade="bf"/>
                <w:lang w:eastAsia="en-US"/>
              </w:rPr>
              <w:t>29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Сентябрь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BFBFBF" w:themeColor="background1" w:themeShade="bf"/>
                <w:lang w:val="en-US" w:eastAsia="en-US"/>
              </w:rPr>
            </w:pPr>
            <w:r>
              <w:rPr>
                <w:b/>
                <w:color w:val="BFBFBF" w:themeColor="background1" w:themeShade="bf"/>
                <w:lang w:val="en-US" w:eastAsia="en-US"/>
              </w:rPr>
              <w:t>17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BFBFBF" w:themeColor="background1" w:themeShade="bf"/>
                <w:lang w:val="en-US" w:eastAsia="en-US"/>
              </w:rPr>
            </w:pPr>
            <w:r>
              <w:rPr>
                <w:b/>
                <w:color w:val="BFBFBF" w:themeColor="background1" w:themeShade="bf"/>
                <w:lang w:val="en-US" w:eastAsia="en-US"/>
              </w:rPr>
              <w:t>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Октябрь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BFBFBF" w:themeColor="background1" w:themeShade="bf"/>
                <w:lang w:eastAsia="en-US"/>
              </w:rPr>
            </w:pPr>
            <w:r>
              <w:rPr>
                <w:b/>
                <w:color w:val="BFBFBF" w:themeColor="background1" w:themeShade="bf"/>
                <w:lang w:eastAsia="en-US"/>
              </w:rPr>
              <w:t>28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BFBFBF" w:themeColor="background1" w:themeShade="bf"/>
                <w:lang w:eastAsia="en-US"/>
              </w:rPr>
            </w:pPr>
            <w:r>
              <w:rPr>
                <w:b/>
                <w:color w:val="BFBFBF" w:themeColor="background1" w:themeShade="bf"/>
                <w:lang w:eastAsia="en-US"/>
              </w:rPr>
              <w:t>35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Ноябрь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BFBFBF" w:themeColor="background1" w:themeShade="bf"/>
                <w:lang w:eastAsia="en-US"/>
              </w:rPr>
            </w:pPr>
            <w:r>
              <w:rPr>
                <w:b/>
                <w:color w:val="BFBFBF" w:themeColor="background1" w:themeShade="bf"/>
                <w:lang w:eastAsia="en-US"/>
              </w:rPr>
              <w:t>19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BFBFBF" w:themeColor="background1" w:themeShade="bf"/>
                <w:lang w:eastAsia="en-US"/>
              </w:rPr>
            </w:pPr>
            <w:r>
              <w:rPr>
                <w:b/>
                <w:color w:val="BFBFBF" w:themeColor="background1" w:themeShade="bf"/>
                <w:lang w:eastAsia="en-US"/>
              </w:rPr>
              <w:t>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Декабрь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BFBFBF" w:themeColor="background1" w:themeShade="bf"/>
                <w:lang w:eastAsia="en-US"/>
              </w:rPr>
            </w:pPr>
            <w:r>
              <w:rPr>
                <w:b/>
                <w:color w:val="BFBFBF" w:themeColor="background1" w:themeShade="bf"/>
                <w:lang w:eastAsia="en-US"/>
              </w:rPr>
              <w:t>18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BFBFBF" w:themeColor="background1" w:themeShade="bf"/>
                <w:lang w:eastAsia="en-US"/>
              </w:rPr>
            </w:pPr>
            <w:r>
              <w:rPr>
                <w:b/>
                <w:color w:val="BFBFBF" w:themeColor="background1" w:themeShade="bf"/>
                <w:lang w:eastAsia="en-US"/>
              </w:rPr>
              <w:t>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Всего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BFBFBF" w:themeColor="background1" w:themeShade="bf"/>
                <w:lang w:eastAsia="en-US"/>
              </w:rPr>
            </w:pPr>
            <w:r>
              <w:rPr>
                <w:b/>
                <w:color w:val="BFBFBF" w:themeColor="background1" w:themeShade="bf"/>
                <w:lang w:eastAsia="en-US"/>
              </w:rPr>
              <w:t>281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color w:val="BFBFBF" w:themeColor="background1" w:themeShade="bf"/>
                <w:lang w:eastAsia="en-US"/>
              </w:rPr>
            </w:pPr>
            <w:r>
              <w:rPr>
                <w:b/>
                <w:color w:val="BFBFBF" w:themeColor="background1" w:themeShade="bf"/>
                <w:lang w:eastAsia="en-US"/>
              </w:rPr>
              <w:t>314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</w:tbl>
    <w:p>
      <w:pPr>
        <w:pStyle w:val="Normal"/>
        <w:ind w:left="-1701" w:hanging="0"/>
        <w:jc w:val="center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numPr>
          <w:ilvl w:val="0"/>
          <w:numId w:val="2"/>
        </w:numPr>
        <w:shd w:val="clear" w:color="auto" w:fill="FFFFFF"/>
        <w:rPr>
          <w:b/>
          <w:b/>
          <w:bCs/>
        </w:rPr>
      </w:pPr>
      <w:r>
        <w:rPr>
          <w:b/>
          <w:color w:val="000000"/>
        </w:rPr>
        <w:t>Распределение ДТП по дням недели</w:t>
      </w:r>
    </w:p>
    <w:p>
      <w:pPr>
        <w:pStyle w:val="Normal"/>
        <w:ind w:left="360" w:hanging="0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10773" w:type="dxa"/>
        <w:jc w:val="left"/>
        <w:tblInd w:w="-1644" w:type="dxa"/>
        <w:tblCellMar>
          <w:top w:w="0" w:type="dxa"/>
          <w:left w:w="57" w:type="dxa"/>
          <w:bottom w:w="0" w:type="dxa"/>
          <w:right w:w="57" w:type="dxa"/>
        </w:tblCellMar>
        <w:tblLook w:val="01e0"/>
      </w:tblPr>
      <w:tblGrid>
        <w:gridCol w:w="1699"/>
        <w:gridCol w:w="1008"/>
        <w:gridCol w:w="1007"/>
        <w:gridCol w:w="1007"/>
        <w:gridCol w:w="1008"/>
        <w:gridCol w:w="1007"/>
        <w:gridCol w:w="1007"/>
        <w:gridCol w:w="1007"/>
        <w:gridCol w:w="1008"/>
        <w:gridCol w:w="1014"/>
      </w:tblGrid>
      <w:tr>
        <w:trPr/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День недели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ДТП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ДТП 2024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 к АППГ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Погибли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Погибли в 2024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ind w:right="-68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Ранены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ind w:right="-64" w:hanging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Ранены в 2024</w:t>
            </w:r>
          </w:p>
        </w:tc>
        <w:tc>
          <w:tcPr>
            <w:tcW w:w="10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>
        <w:trPr>
          <w:trHeight w:val="224" w:hRule="atLeast"/>
        </w:trPr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3"/>
              <w:spacing w:before="0" w:after="0"/>
              <w:rPr>
                <w:rFonts w:ascii="Times New Roman" w:hAnsi="Times New Roman" w:eastAsia="Times New Roman"/>
                <w:b w:val="false"/>
                <w:b w:val="false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color w:val="auto"/>
                <w:sz w:val="18"/>
                <w:szCs w:val="18"/>
              </w:rPr>
              <w:t>Понедельник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-19,0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-25,0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Вторник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23,5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Среда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-48,0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8,3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Четверг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-28,6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-48,1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Пятница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-13,0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- 8,3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Суббота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-8,3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Воскресенье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  <w:highlight w:val="yellow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  <w:t>100,0</w:t>
            </w:r>
          </w:p>
        </w:tc>
      </w:tr>
      <w:tr>
        <w:trPr/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138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-8,0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154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139</w:t>
            </w:r>
          </w:p>
        </w:tc>
        <w:tc>
          <w:tcPr>
            <w:tcW w:w="10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-9,7</w:t>
            </w:r>
          </w:p>
        </w:tc>
      </w:tr>
    </w:tbl>
    <w:p>
      <w:pPr>
        <w:pStyle w:val="Normal"/>
        <w:ind w:left="-1701" w:hanging="0"/>
        <w:jc w:val="center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numPr>
          <w:ilvl w:val="0"/>
          <w:numId w:val="3"/>
        </w:numPr>
        <w:rPr>
          <w:b/>
          <w:b/>
          <w:color w:val="000000"/>
        </w:rPr>
      </w:pPr>
      <w:r>
        <w:rPr>
          <w:b/>
          <w:color w:val="000000"/>
        </w:rPr>
        <w:t>Распределение ДТП по времени суток</w:t>
      </w:r>
    </w:p>
    <w:p>
      <w:pPr>
        <w:pStyle w:val="Normal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</w:p>
    <w:tbl>
      <w:tblPr>
        <w:tblW w:w="10773" w:type="dxa"/>
        <w:jc w:val="left"/>
        <w:tblInd w:w="-1644" w:type="dxa"/>
        <w:tblCellMar>
          <w:top w:w="0" w:type="dxa"/>
          <w:left w:w="57" w:type="dxa"/>
          <w:bottom w:w="0" w:type="dxa"/>
          <w:right w:w="57" w:type="dxa"/>
        </w:tblCellMar>
        <w:tblLook w:val="01e0"/>
      </w:tblPr>
      <w:tblGrid>
        <w:gridCol w:w="1133"/>
        <w:gridCol w:w="1071"/>
        <w:gridCol w:w="1070"/>
        <w:gridCol w:w="1071"/>
        <w:gridCol w:w="1071"/>
        <w:gridCol w:w="1071"/>
        <w:gridCol w:w="1071"/>
        <w:gridCol w:w="1071"/>
        <w:gridCol w:w="1071"/>
        <w:gridCol w:w="1072"/>
      </w:tblGrid>
      <w:tr>
        <w:trPr/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ДТП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Кол-во ДТП 2024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Погибли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Погибли в 2024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ind w:right="-68"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Ранено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ind w:right="-64" w:hanging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Ранено в 2024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i/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>
        <w:trPr>
          <w:trHeight w:val="143" w:hRule="atLeast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00:00-0:59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>
        <w:trPr>
          <w:trHeight w:val="112" w:hRule="atLeast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3"/>
              <w:shd w:val="clear" w:color="auto" w:fill="FFFFFF" w:themeFill="background1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8"/>
                <w:szCs w:val="18"/>
              </w:rPr>
              <w:t>01:00-01:59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>
        <w:trPr>
          <w:trHeight w:val="112" w:hRule="atLeast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3"/>
              <w:shd w:val="clear" w:color="auto" w:fill="FFFFFF" w:themeFill="background1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18"/>
                <w:szCs w:val="18"/>
              </w:rPr>
              <w:t>02:00-02:59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>
        <w:trPr>
          <w:trHeight w:val="211" w:hRule="atLeast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03:00-03:59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04:00- 04:59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05:00-05:59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06:00- 06:59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07:00- 07:59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>40,0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>60,0</w:t>
            </w:r>
          </w:p>
        </w:tc>
      </w:tr>
      <w:tr>
        <w:trPr>
          <w:trHeight w:val="188" w:hRule="atLeast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08:00- 08:59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>-71,4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>-75,0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09:00- 09:59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-400,0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10:00- 10:59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>-20,0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>-20,0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11:00- 11:59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>166,7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>200,0</w:t>
            </w:r>
          </w:p>
        </w:tc>
      </w:tr>
      <w:tr>
        <w:trPr>
          <w:trHeight w:val="133" w:hRule="atLeast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12:00- 12:59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-55,6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-55,6</w:t>
            </w:r>
          </w:p>
        </w:tc>
      </w:tr>
      <w:tr>
        <w:trPr>
          <w:trHeight w:val="133" w:hRule="atLeast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13:00- 13:59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>-28,6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hd w:val="clear" w:color="auto" w:fill="FFFFFF" w:themeFill="background1"/>
              <w:jc w:val="center"/>
              <w:rPr>
                <w:i/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>-35,3</w:t>
            </w:r>
          </w:p>
        </w:tc>
      </w:tr>
      <w:tr>
        <w:trPr>
          <w:trHeight w:val="286" w:hRule="atLeast"/>
          <w:cantSplit w:val="true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14:00- 14:59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</w:rPr>
              <w:t xml:space="preserve">      </w:t>
            </w: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</w:rPr>
              <w:t>-11,1</w:t>
            </w:r>
          </w:p>
        </w:tc>
      </w:tr>
      <w:tr>
        <w:trPr>
          <w:trHeight w:val="286" w:hRule="atLeast"/>
          <w:cantSplit w:val="true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15:00- 15:59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-58,3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-58,3</w:t>
            </w:r>
          </w:p>
        </w:tc>
      </w:tr>
      <w:tr>
        <w:trPr>
          <w:trHeight w:val="286" w:hRule="atLeast"/>
          <w:cantSplit w:val="true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16:00- 16:59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</w:rPr>
              <w:t>13,3</w:t>
            </w:r>
          </w:p>
        </w:tc>
      </w:tr>
      <w:tr>
        <w:trPr>
          <w:trHeight w:val="286" w:hRule="atLeast"/>
          <w:cantSplit w:val="true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17:00- 17:59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</w:rPr>
              <w:t>33,3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</w:rPr>
              <w:t>22,2</w:t>
            </w:r>
          </w:p>
        </w:tc>
      </w:tr>
      <w:tr>
        <w:trPr>
          <w:trHeight w:val="286" w:hRule="atLeast"/>
          <w:cantSplit w:val="true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18:00- 18:59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</w:rPr>
              <w:t>133,3</w:t>
            </w:r>
          </w:p>
        </w:tc>
      </w:tr>
      <w:tr>
        <w:trPr>
          <w:trHeight w:val="286" w:hRule="atLeast"/>
          <w:cantSplit w:val="true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19:00- 19:59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</w:rPr>
              <w:t>-16,7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</w:tr>
      <w:tr>
        <w:trPr>
          <w:trHeight w:val="286" w:hRule="atLeast"/>
          <w:cantSplit w:val="true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20:00- 20:59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</w:rPr>
              <w:t xml:space="preserve">       </w:t>
            </w:r>
            <w:r>
              <w:rPr>
                <w:b/>
                <w:i/>
                <w:sz w:val="18"/>
                <w:szCs w:val="18"/>
              </w:rPr>
              <w:t>37,5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</w:rPr>
              <w:t xml:space="preserve">      </w:t>
            </w:r>
            <w:r>
              <w:rPr>
                <w:b/>
                <w:i/>
                <w:sz w:val="18"/>
                <w:szCs w:val="18"/>
              </w:rPr>
              <w:t>35,5</w:t>
            </w:r>
          </w:p>
        </w:tc>
      </w:tr>
      <w:tr>
        <w:trPr>
          <w:trHeight w:val="286" w:hRule="atLeast"/>
          <w:cantSplit w:val="true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21:00- 21:59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-55,6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-55,6</w:t>
            </w:r>
          </w:p>
        </w:tc>
      </w:tr>
      <w:tr>
        <w:trPr>
          <w:trHeight w:val="286" w:hRule="atLeast"/>
          <w:cantSplit w:val="true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22:00- 22:59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</w:rPr>
              <w:t>-33,3</w:t>
            </w:r>
          </w:p>
        </w:tc>
      </w:tr>
      <w:tr>
        <w:trPr>
          <w:trHeight w:val="286" w:hRule="atLeast"/>
          <w:cantSplit w:val="true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23:00- 23:59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-100,0</w:t>
            </w:r>
          </w:p>
        </w:tc>
      </w:tr>
      <w:tr>
        <w:trPr>
          <w:trHeight w:val="308" w:hRule="atLeast"/>
          <w:cantSplit w:val="true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</w:t>
            </w:r>
          </w:p>
          <w:p>
            <w:pPr>
              <w:pStyle w:val="Normal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i/>
                <w:i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i/>
                <w:color w:val="000000"/>
                <w:sz w:val="18"/>
                <w:szCs w:val="18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-8,0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-9,7</w:t>
            </w:r>
          </w:p>
        </w:tc>
      </w:tr>
    </w:tbl>
    <w:p>
      <w:pPr>
        <w:pStyle w:val="Normal"/>
        <w:ind w:left="-170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170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количества пострадавших по возрасту </w:t>
      </w:r>
    </w:p>
    <w:tbl>
      <w:tblPr>
        <w:tblW w:w="10782" w:type="dxa"/>
        <w:jc w:val="left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700"/>
        <w:gridCol w:w="2834"/>
        <w:gridCol w:w="2123"/>
        <w:gridCol w:w="2123"/>
        <w:gridCol w:w="2002"/>
      </w:tblGrid>
      <w:tr>
        <w:trPr>
          <w:trHeight w:val="227" w:hRule="atLeas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Погибли 2023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Ранены 6 мес. 2023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Погибли 2024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Ранены 2024</w:t>
            </w:r>
          </w:p>
        </w:tc>
      </w:tr>
      <w:tr>
        <w:trPr>
          <w:trHeight w:val="73" w:hRule="atLeas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до 7 лет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7 – 9 лет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36</w:t>
            </w:r>
          </w:p>
        </w:tc>
      </w:tr>
      <w:tr>
        <w:trPr>
          <w:trHeight w:val="229" w:hRule="atLeas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10 – 13 лет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43</w:t>
            </w:r>
          </w:p>
        </w:tc>
      </w:tr>
      <w:tr>
        <w:trPr>
          <w:trHeight w:val="71" w:hRule="atLeas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14 – 15 лет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34</w:t>
            </w:r>
          </w:p>
        </w:tc>
      </w:tr>
      <w:tr>
        <w:trPr>
          <w:trHeight w:val="244" w:hRule="atLeas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до 18 лет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highlight w:val="yellow"/>
              </w:rPr>
            </w:pPr>
            <w:r>
              <w:rPr>
                <w:b/>
                <w:bCs/>
              </w:rPr>
              <w:t>25</w:t>
            </w:r>
          </w:p>
        </w:tc>
      </w:tr>
      <w:tr>
        <w:trPr>
          <w:trHeight w:val="244" w:hRule="atLeas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highlight w:val="yellow"/>
              </w:rPr>
            </w:pPr>
            <w:r>
              <w:rPr>
                <w:b/>
                <w:bCs/>
              </w:rPr>
              <w:t>168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  <w:t>ДТП в образовательных организациях</w:t>
      </w:r>
    </w:p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tbl>
      <w:tblPr>
        <w:tblW w:w="10348" w:type="dxa"/>
        <w:jc w:val="left"/>
        <w:tblInd w:w="-1673" w:type="dxa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424"/>
        <w:gridCol w:w="1276"/>
        <w:gridCol w:w="1771"/>
        <w:gridCol w:w="779"/>
        <w:gridCol w:w="779"/>
        <w:gridCol w:w="921"/>
        <w:gridCol w:w="3"/>
        <w:gridCol w:w="1697"/>
        <w:gridCol w:w="991"/>
        <w:gridCol w:w="851"/>
        <w:gridCol w:w="855"/>
      </w:tblGrid>
      <w:tr>
        <w:trPr>
          <w:trHeight w:val="250" w:hRule="atLeast"/>
          <w:cantSplit w:val="true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tabs>
                <w:tab w:val="clear" w:pos="708"/>
                <w:tab w:val="left" w:pos="397" w:leader="none"/>
              </w:tabs>
              <w:spacing w:lineRule="auto" w:line="276"/>
              <w:ind w:right="-29"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Учебное заведение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месяцев 2023 г.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6 мес. 2024  г.</w:t>
            </w:r>
          </w:p>
        </w:tc>
      </w:tr>
      <w:tr>
        <w:trPr>
          <w:trHeight w:val="161" w:hRule="atLeast"/>
          <w:cantSplit w:val="true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97" w:leader="none"/>
              </w:tabs>
              <w:ind w:right="-29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  <w:p>
            <w:pPr>
              <w:pStyle w:val="Normal"/>
              <w:tabs>
                <w:tab w:val="clear" w:pos="708"/>
                <w:tab w:val="center" w:pos="596" w:leader="none"/>
              </w:tabs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ДТП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вине</w:t>
            </w:r>
          </w:p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ребенка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погибли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ранены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ДТП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по вине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ребенка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погибли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ранены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1).18.03., пешеход, ул. Шебалдина, 199;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2). 11.04., пассажир, ул. Лермонтова-Жукова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1)21.02., пешеход, ул. Волховстроя, 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ПП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07.05., пешеход, ул. 5 Кордная, 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1)09.05 пешеход, ул. 19 Марьяновская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1)12.01., пешеход, ул. Жуковского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1)07.11., пешеход, ул. Бархотовой, 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30.06.2024 ул. Госпитальная, СИМ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10.05., пассажир атобуса, ул. Герцена-24 Северная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 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1)09.10., пешеход, ул. Коморова, 7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2)23.12., пассажир, пр. Маркса-Масленникова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2006 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30.06.2024 пассажир, ул. Лукашевича,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22.10., пассажир, у. 13 Комсамольская, 61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1)28.01., пассажир, ул. Заозерная, 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1)22.05., пешеходы, ул. Дианова, 22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2)19.07., пассажир, ул. Дианова,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вне установленном месте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2006г.р.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09.06.2024 пассажир, ул. Коттеджная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 г.р.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1)25.01., ул. 22 Апреля, 31</w:t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1)10.04., пешеход, пр. Менделеева, 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13.06, вело, ул. Госпитальная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Пересечение вело по п/п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1)31.01., пешеход, ул. 8 Восточная, 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установленном месте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1)20.04., пешеход, ул. 27 Северная, 123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2)04.06., вело-пассажир, ул. Кондрпатюка,10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вне пешеходного перехода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07.06.  пешеход, ул. Иртышская набережная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 г.р.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05.05., пеш.(СИМ), иртышская набережная, 1/2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Другие нарушение иным лицом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1)09.07., вело, ул. 27 Северная, 97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Пересечение по п\п на вело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 г.р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1)07.04., СИМ, ул. Перелета, 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 xml:space="preserve">1 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Пересечение п/ч на СИМ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1)10.02., пассажир, ул. Ленина – Б.Тито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 xml:space="preserve">1 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№21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1)15.05., пешеход, 70 лет Октября – Дмитриева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2)22.12., пассажир, ул. Граничная, 136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18.10., пешеход, ул. Челюскинцев, 218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 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1)23.03., пассажир, ул. 22 Партсъезда, </w:t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06.05 нарушение правил перевозки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 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 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 г.р.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№24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1)21.10., пешеход, ул. Архитекторов, 13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2)26.12., пассажир, ул. 70 лет Октября, 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 №25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19.04, пешеход, ул. 20 лет РККА, 258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Переход вне </w:t>
              <w:br/>
              <w:t>п/п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1)16.02., пешеход, ул. 50 лет ВЛКСМ, 5В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 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№26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1)15.03., пешеход, ул. Дианова, 10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2)08.09 пешеход, ул. Ватутина, 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№27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№28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№29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1)24.02., пассажир, ул. 3 Островская, 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2)18.06., вело, Багратиона, 21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3)18.07., вело, ул. Завертяева, 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Пересечение по п/п на вело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 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 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 гр.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№30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1)06.05., пешеход, ул. 21 Амурская, 21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23.05., пешеход, 1й Амурский проезд,3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пешеходного перехода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на ПЧ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1)11.03., пешеход, ул. 22 Партсъезда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на ПЧ из-за стоящего ТС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2015г.р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№31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13.05., пешеход (СИМ), ул. Ленина-Алексеева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нарушения ПДД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1)06.01., пешеход, ул. Романенко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№32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1)22.07., пассажир</w:t>
            </w:r>
            <w:r>
              <w:rPr>
                <w:sz w:val="18"/>
                <w:szCs w:val="18"/>
                <w:lang w:eastAsia="en-US"/>
              </w:rPr>
              <w:t xml:space="preserve"> (Мото не имеющий в/у)</w:t>
            </w: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, ул. Энтузиастов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1)26.01., пассажир, пр. Мира, 122Б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№33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05.02, пешеход, ул. Комарова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2006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22.06.2024 пассажиры, ул. Красный Путь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пассажира 2016, 2014 г.р.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№34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08.06., мотто, ул. Верхнеднепровская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 имеющий в/у, нарушение правил располож.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2006г.р.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№35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№36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13.06.2024 велосипедист, ул. 22 Декабря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 г.р.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№37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1)24.05., пассажир, ул.Маяковского-Маркса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2)28.07., пассажир, ул. Торговая, 98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1)15.02., пешеход, ул. Пушкина, 74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 xml:space="preserve">2012 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№38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1)09.11., пассажир, ул. Шеболдина- 20 лет РККА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№39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02.01. пешеход,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ул. Б.Цемента-4 Транспортная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№40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12.05., пассажир, ул. Патанина-Маркса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№41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1)12.04., пассажир, ул. Космический проспект, 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Средняя школа №42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1).10.02., пешеход, ул. Дмитриева, 4/2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2). 24.03., пешеход, Б.Архитекторов, 1/2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ч/З ПЧ вне положенном месте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 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№43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11.01., пассажир, ул. Кирова-5 Рабочая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08.05. пешеход ул. Кирова,9/25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№44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№45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25.10., пешеход, ул. П. Осминина, 12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№46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1)27.07., пешеход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Неожиданный выход на п/ч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№47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№48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1)08.09, пассажир ул. Маяковского, 15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2)27.10., пассажир, ул. Багратиона.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3)05.12., пассажир, ул. 25 Линия,74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1)17.04., пешеход, Шебодина, 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№49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12.04., пешеход (сбил СИМ), ул. 70 лет Октября, тротуар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11.06.2024 пешеход, ул. 2 Солнечная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 г.р.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№50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1)21.07., мотто, ул. Семиреченская, 93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Управление мотто без прав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27.06.2024 велосипедист,  ул. Авиационная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№51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1)11.04., пешеход, ул.Коммунальная, 23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2)20.10., пассажир, ул. Лукашевича,25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№53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22.09 пешеход, ул. Бетховена, 25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вне п/п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13.06.2024 велосипедист, ул. Революционная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г.р.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№54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783" w:leader="none"/>
              </w:tabs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tabs>
                <w:tab w:val="clear" w:pos="708"/>
                <w:tab w:val="left" w:pos="783" w:leader="none"/>
              </w:tabs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03.02., ул. Ватутина, падение пассажира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783" w:leader="none"/>
              </w:tabs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№55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27.06.2024 пассажир,  ул. Авиационная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№56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1)24.01., пешеход, ул. 20 лет РККА, 175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2)24.05., пешеход, Кузнецова 12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3)10.09 вело, ул. Лермонтова, 128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стоящего ТС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2005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№58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20.02., пешеход, ул. ь5 Кордная, 43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№59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1)22.11., пешеход, ул. Ушинского, 37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вне установленном месте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№60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1)20.03., пассажир, ул. Панфилова, 12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2)04.06., пешеход, ул. Крас.Путь, 82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вне п/п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1)28.03., пешеход, ул. Вавилова, 160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2). пассажир, 03.06.2024 ул. Партизанская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 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 неустанов. месте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 г.р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№61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tabs>
                <w:tab w:val="clear" w:pos="708"/>
                <w:tab w:val="left" w:pos="736" w:leader="none"/>
              </w:tabs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tabs>
                <w:tab w:val="clear" w:pos="708"/>
                <w:tab w:val="left" w:pos="736" w:leader="none"/>
              </w:tabs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27.05., вело, 2-я Поселковая, 22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tabs>
                <w:tab w:val="clear" w:pos="708"/>
                <w:tab w:val="left" w:pos="736" w:leader="none"/>
              </w:tabs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1)01.01., пассажир, ул.Королева,3</w:t>
            </w:r>
          </w:p>
          <w:p>
            <w:pPr>
              <w:pStyle w:val="Normal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2)14.01., пассажир, ул. Химиков, 38</w:t>
            </w:r>
          </w:p>
          <w:p>
            <w:pPr>
              <w:pStyle w:val="Normal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tabs>
                <w:tab w:val="clear" w:pos="708"/>
                <w:tab w:val="left" w:pos="736" w:leader="none"/>
              </w:tabs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3)16.04., пешеход, ул. Блюхера, 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вне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№62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1)04.01. падение пассажира, ул. Ленина,3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2)23.01.,пешеход, ул. Декабристов,116/1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02.03. пешеход, ул. Пушкина-Потанина.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4)22.12.пассажир общ.тр., ул. Маяковского, 16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пользования общ.трансп.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 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1)27.04., пешеход, ул. Потанина,68</w:t>
            </w:r>
          </w:p>
          <w:p>
            <w:pPr>
              <w:pStyle w:val="Normal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11.05 СИМ, ул. Плеханова</w:t>
            </w:r>
          </w:p>
          <w:p>
            <w:pPr>
              <w:pStyle w:val="Normal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3)16.06.2024 пешеход, переход вне пп, ул. Слободская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 г.р.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№63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1)21.04.пассажир, ул.Химиков-Энтузиастов.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08.05., пешеход (пассажир  СИМ), ул. Энтузиастов, 2/1.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10.05., пассажир, ул. Мира-Тварковского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 64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1)11.02., пассажир, ул. Пушкина-Потанина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2)18.09 пешеход, ул. Ленина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№65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 66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1)22.06., пассажир, ул. Березовая, 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№67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1)19.01., пешеход, ул. Авиационная, 46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2)11.05., вело, ул. 22 Декабря-Авиационная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 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1)21.04., вело, ул. Граничная</w:t>
            </w:r>
          </w:p>
          <w:p>
            <w:pPr>
              <w:pStyle w:val="Normal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2)14.06.2024 водитель мото, пассажир, ул. Пикетная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Нарушениие правил расположения ТС на п.ч.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 ребенка 2008 г.р.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№68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1)27.07., пассажир, ул.Б.Хмельницкого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2)01.07.,вело, ул. Красной Звезды, 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2005г.р.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2014г.р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1)24.01., пешеход, ул. 5 Новая, 10</w:t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2)06.04., пешеход, ул. 4 Марьяновская,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№69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№71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№70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8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№72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05.10, пешеход, ул. Волховстроя, 17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в неустан.месте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188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№73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188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№74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1)01.02., пешеход, ул. Лукашевича, 25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2)28.04., пешеход, ул. Крупской,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</w:tr>
      <w:tr>
        <w:trPr>
          <w:trHeight w:val="188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№75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1)16.05., вело, ул. Серова, 4/А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2)20.10., пешеход, ул. Серова, 9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3)24.12., пассажир, ул. Лобкова, 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ч\з проез. часть вне пеш.пер.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 г.р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03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№76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15.06., пешеход, ул. Д.Бедного, 114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вне п/п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03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№77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31.05., вело, С.Стальского,12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ПЧ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1)14.01., пешеход, ул. Волховстроя, 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2)18.03., пассажир ОТ, ул. Кр.Путь, 145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 xml:space="preserve">3)18.06.2024 пассажир,ул. пр. Мира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 xml:space="preserve">2013 г.р. </w:t>
            </w:r>
          </w:p>
        </w:tc>
      </w:tr>
      <w:tr>
        <w:trPr>
          <w:trHeight w:val="203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№78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20.10., пассажир, ул. Ирт.Набережная, 21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03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№79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1)30.11., пешеход, ул. Д.Бедного, 114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1)02.02, пешеход, ул. 10 Чередовая, 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 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03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№80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03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№81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03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№82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25.06.2024 пешеход, ул. Волкова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г.р.</w:t>
            </w:r>
          </w:p>
        </w:tc>
      </w:tr>
      <w:tr>
        <w:trPr>
          <w:trHeight w:val="203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№83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26.10., пешеход ,ул. 6 Станционная, 35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1)31.01., пешеход, ул. Ленинградская, 43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2)16.04., пешеход, ул. 6 Станционная -12 Декабря,39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3)08.06.2024 пассажир, ул. 3 Станционная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ч/з ПЧ вне ПП,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в сопровождении мамы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 г.р.</w:t>
            </w:r>
          </w:p>
        </w:tc>
      </w:tr>
      <w:tr>
        <w:trPr>
          <w:trHeight w:val="203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№84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1)13.05., пешеход, Мира, 37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2)05.06., водитель, ул.Культуры,2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25.08 пешеход, ул. 4-я Поселковая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вне п/п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 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№85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14.06., вело, ул. Герцена, 206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04.11., пассажир, ул. Герцена- 24 Северная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1)15.01., пассажир, ул. Герцена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№86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№87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27.05., вело, Гризодубовой, 16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№88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№89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№90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1)14.06., пассажир, ул. 3 Островская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2)16.11., пешеход, ул. Нейбута – 20 Линия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2006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1)11.03., пешеход, ул. Биофабрика, 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Неожиданный выход на ПЧ из-за стоящего ТС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2010г.р.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№91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1)30.03., пассажиры, ул.Б.Хмельницкого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2)08.07., мопед, ул. Загородная, 52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3)25.10., пешеход, ул. 24 Северная, 148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5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2012г.р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 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2006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№92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22.09 пассажир, ул. Иртышская Набережная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1)20.06.2024 СИМ, ул. Лермонтова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2)21.06.2024 пассажиры, ул. Слободы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2016, 2015 г.р.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№93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tabs>
                <w:tab w:val="clear" w:pos="708"/>
                <w:tab w:val="left" w:pos="751" w:leader="none"/>
              </w:tabs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tabs>
                <w:tab w:val="clear" w:pos="708"/>
                <w:tab w:val="left" w:pos="751" w:leader="none"/>
              </w:tabs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04.10, пассажир, 10 Ремесляная,44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tabs>
                <w:tab w:val="clear" w:pos="708"/>
                <w:tab w:val="left" w:pos="751" w:leader="none"/>
              </w:tabs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tabs>
                <w:tab w:val="clear" w:pos="708"/>
                <w:tab w:val="left" w:pos="751" w:leader="none"/>
              </w:tabs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 xml:space="preserve">1)15.01., пассажир, ул. 2 Челюскинцев,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№94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12.02., пешеход, ул.Нефтезаводская –Малунцева, 36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2)27.10., пешеход, ул. Андрианова, 3/2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ч/З ПЧ вне положенном месте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 95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1)20.01., пассажир, ул. М. Сибиряка-Магистральная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2)09.06.пешеход, ул. Загородная, 195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вне п/п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 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№96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1)30.01., пассажир общ.транспорта, Ул. Багратиона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№97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14.12., пассажир, ул. Суворова, 14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1)13.02.пешеход, ул. 12 Декабряч,70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№98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06.12., пешеход, ул. Нефтезаводская, 14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№99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1)06.03., пешеход, Сибирский проспект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2)17.05.,водитель,  Гашека, 5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3)16.10., пассажир, пр. Сибирский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Наруш.правил расположения ТС, управление без в/у, в состоянии Н/С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2006г.р.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№100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1)07.05., пешеход, ул. Калинина-Труда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2)18.10., пешеход, ул. 5 Марьяновская, 4Б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ч\з проезж.часть вне полож.месте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 04.05 пассажир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2)17.06.2024 велосипедист, ул. 1 Красной звезды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 г.р.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№101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1)30.01., пешеход, ул. Пушкина,63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2)07.07., пешеход, ул. Крылова,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вне п/п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 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№103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№104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1)08.06.,пассажир, Вавилова, 12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2)19.07., пассажир, ул. 3 Ленинградская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3)21.07., мопед-пассажир, ул. Осинова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№105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26.03., пассажир, ул. Суворова, 109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№106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1).13.01., пассажир, ул. Шебалдина-Лермонтова.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2)13.03, пешеход, ул. Бархатовой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3)07.11., пассажир, ул. Нефтезаводская-Магистральная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 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1)18.01., пешеход, ул. Бархатовой, 6Г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№107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1)04.07.,пешеход, ул. Светловская, 10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2)04.07., вело, ул. 7 Братский проезд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3)06.07.,вело, ул. Моторная, 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на запрещающий сигнал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Пересечение п\ч по п/п на вело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№108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26.04., пассажир, ул. 20 лет РККА-Шебалдина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№109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1)12.10., пешеход, ул. 2 Поселковая, 16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2)13.11., пешеход, ул. 5 Кировская - Перова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№110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1)29.04., пешеход, ул. 1 Железнодорожная, 3/1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2)12.10., пассажир, Красный Путь, 63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в неустановленном месте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Нарушения правил пользов.общ.транспортом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№111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1)26.01., пассажир, пр. Мира, 122Б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№112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1)20.03., пешеход, ул. Круговая, 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2)02.06., пешеход, ул. Взлетная, 15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3)08.06., пешеход, ул. Нефтезаводская, 21/1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вне п/п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№113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1)24.04., пешеход, ул. 25 Северная, 56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2)20.11., пассажир, ул. 24 Северная- 2 Совхозная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3)31.07., вело, ул. Герцена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1)04.02., пассажир, ул. Орджоникидзе – 7 Северная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2)19.04., вело, ул. 24 Северная, 204/1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3)28.06.2024 пассажир, ул. 24 Северная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2016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 г.р.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№114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22.10., пешеход, ул. 1 Трамвайная, 112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№115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1)02.06., пассажир, ул. Циалковского, 6/1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03.06., Вело, ул. Кемеровская, 1 В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1)02.02., пешеход, ул. Спортивный проезд, 11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2)29.02., пешеход, ул. Степанца, 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№116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1)07.11., пешеход, ул. Арктическая, 52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 г.р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1)16.01., пешеход, ул. Арктическая, 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МОЦРО №117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№118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1).19.01., пешеход, пр. Космический, 97Б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2). 09.04., пешеход, пр.Космический, 18/2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3)24.05., пешеход, Кузнецова 12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Неожиданный выход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стоящего ТС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№119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1)18.12., пешеход, ул. 5 Кировская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2)26.12., пешеход, ул. 5 Кировская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1)10.06., пешеход, ул. Лукашевича, 127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2)18.06., пешеход, ул. Химиков, 34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23.08 велосипедист, Заозерная,17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26.09 пешеход, пр. Менделеева, 32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Пересечение п\ч по п/п на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вело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вне п/п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 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№122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1)30.09 пассажир, ул. 1-я Чередовая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28.10., пешеход, ул. 1 Комсамольская, 34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1)23.06.,пешеход, ул. 20Партсъезда,48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№124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№126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№127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№129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1)31.05., пешеход, 50 лет Профсоюзов,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2)17.09 пассажир, ул. Масленникова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№130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1)08.02, пешеход, ул. 20 лет РККА, 258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 25.01., пешеход, ул. Б.Хмельницкого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3)26.10., пешеход, ул. 20 лет РККА, 175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2006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№131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23.02., пассажир, ул. 40лет Ракетных войск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2006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№132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1)05.07., СИМ, ул. Омская, 132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№133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1)09.11., пешеход, ул. Мира, 58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№134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21.03., пешеход, пр.Космический, 22/1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1)09.01., пешеход, ул. индустриальная, 3А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№135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1)18.01., пассажиры, ул. Волгоградская, 56/1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2)10.09 пассажир, ул. Авиационная, 6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3)26.09 пешеход,  ул. Степанца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2006,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 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 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 xml:space="preserve">1)13.02., пешеход, ул. 70 лет Октября,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№137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1)14.01., пассажиры, ул. Масленникова- Маркса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2)09.06., СИМ, ул. 70 лет Октября,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Др.нарушения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2007, 2008 г.р.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1)08.01., пассажир, ул. 70 лет Октября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№138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№139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1)10.01. пешеход, ул. Перелета, 21/1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2)09.06., пешеход, ул. Крупской, 7/1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19.09 пешеход, ул. Б. Архитекторов, 12/1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4)06.10. пешеход, ул.  Крупской, 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4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№140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01.12., пешеход, ул. Дмитриева, 15А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№141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 142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1)16.05., пешеход, Сибирский пр.,9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2)06.10., пешеход, ул. Кирова, 16/2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3)08.08., СИМ,  ул. Туполева, 3Б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ТС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в неустановл. месте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Непредставление преимущества в движении пеш.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№143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1)24.04., пешеход, ул. 70 лет октября, 19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2)17.06., пассажир, ул.24 Северная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Переход вне п/п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№144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1)10.05., вело, ул. Дианова-Дергачева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2)01.07., пассажир, ул. Волгоградская, 34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3)19.10., пассажир, Комкова, 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 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 г.р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28.06.2024 велосипедист, ул. Рокоссовского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№145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1)24.11., пассажир, ул. Авиагородок, 9 Б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 г.р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№146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1)11.07., СИМ, ул.Ленинградская пл,2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2)29.07., пассажир, ул. Варавского, 59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3)31.07. пешеход, ул. Нейбута, 66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2005г.р.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№147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№148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№149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1)08.05., пешеход(СИМ), Б.Архитекторв, 5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2)12.07., пассажир, ул. Б.Архитекторов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3)21.07., пассажир, ул. Лукашевича, 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нарушения ПДД пеш.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2006г.р.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2009г.р.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№150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24.05., пассажир, ул.Перелета, 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26.06.2024 пешеход, ул. Ватутина, 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№151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1)27.07., пешеход, ул. 70 лет Октября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1)12.03., пассажир, ул. 3 Енисейская, 2/3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2)17.03., пассажир, ул. Лукашевича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3)23.06.2024 велосипедист, ул. Конева, 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вина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2010г.р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2014 г.р.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№152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15.02., пешеход, ул. 5 Армии, 141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Гимназия №159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1).30.03., пешеход, ул. 22 Партсъезда, 71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2).14.04., пешеход, ул. Багратиона, 27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3)09.06., вело, ул. 21 Амурская, 39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2007г.р.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2011г.р.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1)01.02., пешеход, ул. 8 Восточная – 2 Челюскинцев</w:t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2)02.04., пешеход, ул. 4 Челюскинцев,32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№160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1)05.06., пассажир, ул. Красный путь, 84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2)23.09  водитель, ул. 1 Осенная, 40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3) 05.10., вело, ул. Косенкова, 22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Управлял мопедом, не имея права управления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проезда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3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 гр.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2008 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№161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28.04., вело, мик.Входной, 28/1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№162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20.04., пассажиры, ул. Труда, 74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2012г.р.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04.06.  пешеход, ул. Добролюбова, 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2009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№163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21.06.2024 пассажир, ул. Маркса, 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 г.р.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Средняя школа №166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10.03., пассажир ОТ, ул. Химиков, 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2005г.р.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Школа- интернат № 2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 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 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 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 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№11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№12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15.03., пассажир, ул. Красный Путь, 143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№14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№15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1)16.01., пассажир, ул. Окружная, 3/2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№16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№17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№18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№19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1)29.11., пассажир, ул. Герцена – 33 Северная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Школа- интернат №33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КШИ № 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Вечерняя - сменная школа №13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sz w:val="18"/>
                <w:szCs w:val="18"/>
                <w:lang w:eastAsia="en-US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Вечерняя - сменная школа №29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Вечерняя - сменная школа №30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397" w:leader="none"/>
              </w:tabs>
              <w:spacing w:lineRule="auto" w:line="276"/>
              <w:ind w:left="0" w:right="-29" w:hanging="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Лицей «БИТ»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1)29.11., пассажир, ул. 10 лет Октября -4 Линия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 г.р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</w:tr>
      <w:tr>
        <w:trPr>
          <w:trHeight w:val="237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97" w:leader="none"/>
              </w:tabs>
              <w:spacing w:lineRule="auto" w:line="276"/>
              <w:ind w:right="-29"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b/>
                <w:b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 w:eastAsiaTheme="minorHAnsi"/>
                <w:b/>
                <w:b/>
                <w:sz w:val="18"/>
                <w:szCs w:val="18"/>
                <w:lang w:eastAsia="en-US"/>
              </w:rPr>
            </w:pPr>
            <w:r>
              <w:rPr>
                <w:rFonts w:eastAsia="Calibri" w:eastAsiaTheme="minorHAnsi"/>
                <w:b/>
                <w:sz w:val="18"/>
                <w:szCs w:val="18"/>
                <w:lang w:eastAsia="en-US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b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85</w:t>
            </w:r>
          </w:p>
        </w:tc>
      </w:tr>
    </w:tbl>
    <w:p>
      <w:pPr>
        <w:pStyle w:val="Normal"/>
        <w:ind w:hanging="1276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2268" w:right="142" w:header="0" w:top="426" w:footer="0" w:bottom="56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4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4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71a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next w:val="Normal"/>
    <w:link w:val="10"/>
    <w:qFormat/>
    <w:rsid w:val="007071ae"/>
    <w:pPr>
      <w:keepNext w:val="true"/>
      <w:outlineLvl w:val="0"/>
    </w:pPr>
    <w:rPr>
      <w:sz w:val="24"/>
    </w:rPr>
  </w:style>
  <w:style w:type="paragraph" w:styleId="2">
    <w:name w:val="Heading 2"/>
    <w:basedOn w:val="Normal"/>
    <w:next w:val="Normal"/>
    <w:link w:val="20"/>
    <w:qFormat/>
    <w:rsid w:val="007071ae"/>
    <w:pPr>
      <w:keepNext w:val="true"/>
      <w:jc w:val="center"/>
      <w:outlineLvl w:val="1"/>
    </w:pPr>
    <w:rPr>
      <w:b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4e21d2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071ae"/>
    <w:rPr>
      <w:rFonts w:ascii="Times New Roman" w:hAnsi="Times New Roman" w:eastAsia="Times New Roman" w:cs="Times New Roman"/>
      <w:sz w:val="24"/>
      <w:szCs w:val="20"/>
    </w:rPr>
  </w:style>
  <w:style w:type="character" w:styleId="21" w:customStyle="1">
    <w:name w:val="Заголовок 2 Знак"/>
    <w:basedOn w:val="DefaultParagraphFont"/>
    <w:link w:val="2"/>
    <w:qFormat/>
    <w:rsid w:val="007071ae"/>
    <w:rPr>
      <w:rFonts w:ascii="Times New Roman" w:hAnsi="Times New Roman" w:eastAsia="Times New Roman" w:cs="Times New Roman"/>
      <w:b/>
      <w:sz w:val="20"/>
      <w:szCs w:val="20"/>
    </w:rPr>
  </w:style>
  <w:style w:type="character" w:styleId="Style11" w:customStyle="1">
    <w:name w:val="Название Знак"/>
    <w:basedOn w:val="DefaultParagraphFont"/>
    <w:link w:val="a3"/>
    <w:qFormat/>
    <w:rsid w:val="007071ae"/>
    <w:rPr>
      <w:rFonts w:ascii="Times New Roman" w:hAnsi="Times New Roman" w:eastAsia="Times New Roman" w:cs="Times New Roman"/>
      <w:sz w:val="28"/>
      <w:szCs w:val="20"/>
    </w:rPr>
  </w:style>
  <w:style w:type="character" w:styleId="Style12" w:customStyle="1">
    <w:name w:val="Текст выноски Знак"/>
    <w:basedOn w:val="DefaultParagraphFont"/>
    <w:link w:val="a6"/>
    <w:semiHidden/>
    <w:qFormat/>
    <w:rsid w:val="007071ae"/>
    <w:rPr>
      <w:rFonts w:ascii="Tahoma" w:hAnsi="Tahoma" w:eastAsia="Times New Roman" w:cs="Times New Roman"/>
      <w:sz w:val="16"/>
      <w:szCs w:val="1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e21d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0"/>
      <w:szCs w:val="20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Title"/>
    <w:basedOn w:val="Normal"/>
    <w:link w:val="a4"/>
    <w:qFormat/>
    <w:rsid w:val="007071ae"/>
    <w:pPr>
      <w:ind w:left="-993" w:hanging="0"/>
      <w:jc w:val="center"/>
    </w:pPr>
    <w:rPr>
      <w:sz w:val="28"/>
    </w:rPr>
  </w:style>
  <w:style w:type="paragraph" w:styleId="BalloonText">
    <w:name w:val="Balloon Text"/>
    <w:basedOn w:val="Normal"/>
    <w:link w:val="a7"/>
    <w:semiHidden/>
    <w:qFormat/>
    <w:rsid w:val="007071ae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7071ae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AA942-16B1-448D-9AE4-EE18963B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Application>LibreOffice/6.3.3.2$Windows_X86_64 LibreOffice_project/a64200df03143b798afd1ec74a12ab50359878ed</Application>
  <Pages>17</Pages>
  <Words>4654</Words>
  <Characters>21339</Characters>
  <CharactersWithSpaces>23481</CharactersWithSpaces>
  <Paragraphs>2598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2024-05-06T10:37:00Z</dcterms:created>
  <dc:creator>NNM</dc:creator>
  <dc:description/>
  <dc:language>ru-RU</dc:language>
  <cp:lastModifiedBy/>
  <cp:lastPrinted>2024-07-04T07:18:00Z</cp:lastPrinted>
  <dcterms:modified xsi:type="dcterms:W3CDTF">2024-07-22T11:28:41Z</dcterms:modified>
  <cp:revision>156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